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4EB0A" w14:textId="77777777" w:rsidR="00CB403D" w:rsidRPr="00CB403D" w:rsidRDefault="00CB403D" w:rsidP="00CB403D">
      <w:pPr>
        <w:pStyle w:val="ListParagraph"/>
        <w:rPr>
          <w:b/>
          <w:sz w:val="24"/>
          <w:szCs w:val="24"/>
        </w:rPr>
      </w:pPr>
      <w:r w:rsidRPr="00CB403D">
        <w:rPr>
          <w:b/>
          <w:sz w:val="24"/>
          <w:szCs w:val="24"/>
        </w:rPr>
        <w:t xml:space="preserve">FBI Criminal History Check </w:t>
      </w:r>
      <w:r w:rsidRPr="00CB403D">
        <w:rPr>
          <w:bCs/>
          <w:sz w:val="24"/>
          <w:szCs w:val="24"/>
        </w:rPr>
        <w:t>(Valid for 5 years)</w:t>
      </w:r>
    </w:p>
    <w:p w14:paraId="2E2D9086" w14:textId="77777777" w:rsidR="009A3040" w:rsidRPr="009A3040" w:rsidRDefault="009A3040" w:rsidP="00E349DF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9A3040">
        <w:rPr>
          <w:rFonts w:cstheme="minorHAnsi"/>
          <w:sz w:val="28"/>
          <w:szCs w:val="28"/>
        </w:rPr>
        <w:t>Are you/will you be a paid and an adult staff member:</w:t>
      </w:r>
      <w:r w:rsidRPr="009A3040">
        <w:rPr>
          <w:rFonts w:cstheme="minorHAnsi"/>
          <w:sz w:val="28"/>
          <w:szCs w:val="28"/>
        </w:rPr>
        <w:tab/>
        <w:t>Yes</w:t>
      </w:r>
      <w:r w:rsidRPr="009A3040">
        <w:rPr>
          <w:rFonts w:cstheme="minorHAnsi"/>
          <w:sz w:val="28"/>
          <w:szCs w:val="28"/>
        </w:rPr>
        <w:tab/>
        <w:t>No</w:t>
      </w:r>
    </w:p>
    <w:p w14:paraId="250E2319" w14:textId="77777777" w:rsidR="009A3040" w:rsidRPr="009A3040" w:rsidRDefault="009A3040" w:rsidP="00E349DF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9A3040">
        <w:rPr>
          <w:rFonts w:cstheme="minorHAnsi"/>
          <w:sz w:val="28"/>
          <w:szCs w:val="28"/>
        </w:rPr>
        <w:t xml:space="preserve">Have you lived in PA for </w:t>
      </w:r>
      <w:r w:rsidRPr="009A3040">
        <w:rPr>
          <w:rFonts w:cstheme="minorHAnsi"/>
          <w:i/>
          <w:iCs/>
          <w:sz w:val="28"/>
          <w:szCs w:val="28"/>
          <w:u w:val="single"/>
        </w:rPr>
        <w:t>less than</w:t>
      </w:r>
      <w:r w:rsidRPr="009A3040">
        <w:rPr>
          <w:rFonts w:cstheme="minorHAnsi"/>
          <w:sz w:val="28"/>
          <w:szCs w:val="28"/>
        </w:rPr>
        <w:t xml:space="preserve"> 10 years:</w:t>
      </w:r>
      <w:r w:rsidRPr="009A3040">
        <w:rPr>
          <w:rFonts w:cstheme="minorHAnsi"/>
          <w:sz w:val="28"/>
          <w:szCs w:val="28"/>
        </w:rPr>
        <w:tab/>
      </w:r>
      <w:r w:rsidRPr="009A3040">
        <w:rPr>
          <w:rFonts w:cstheme="minorHAnsi"/>
          <w:sz w:val="28"/>
          <w:szCs w:val="28"/>
        </w:rPr>
        <w:tab/>
        <w:t>Yes</w:t>
      </w:r>
      <w:r w:rsidRPr="009A3040">
        <w:rPr>
          <w:rFonts w:cstheme="minorHAnsi"/>
          <w:sz w:val="28"/>
          <w:szCs w:val="28"/>
        </w:rPr>
        <w:tab/>
        <w:t>No</w:t>
      </w:r>
    </w:p>
    <w:p w14:paraId="2A653553" w14:textId="77777777" w:rsidR="009A3040" w:rsidRPr="009A3040" w:rsidRDefault="009A3040" w:rsidP="00E349DF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9A3040">
        <w:rPr>
          <w:rFonts w:cstheme="minorHAnsi"/>
          <w:sz w:val="28"/>
          <w:szCs w:val="28"/>
        </w:rPr>
        <w:t>If you answered ‘No’ to both, skip this clearance.</w:t>
      </w:r>
    </w:p>
    <w:p w14:paraId="07BB7052" w14:textId="77777777" w:rsidR="009A3040" w:rsidRPr="009A3040" w:rsidRDefault="009A3040" w:rsidP="00E349DF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9A3040">
        <w:rPr>
          <w:rFonts w:cstheme="minorHAnsi"/>
          <w:sz w:val="28"/>
          <w:szCs w:val="28"/>
        </w:rPr>
        <w:t>If you answered ‘Yes’ to one or more, this clearance is required.</w:t>
      </w:r>
    </w:p>
    <w:p w14:paraId="3CD0B1FC" w14:textId="3F8EA653" w:rsidR="009A3040" w:rsidRPr="009A3040" w:rsidRDefault="009A3040" w:rsidP="00E349DF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9A3040">
        <w:rPr>
          <w:rFonts w:cstheme="minorHAnsi"/>
          <w:sz w:val="28"/>
          <w:szCs w:val="28"/>
        </w:rPr>
        <w:t>To</w:t>
      </w:r>
      <w:r>
        <w:rPr>
          <w:rFonts w:cstheme="minorHAnsi"/>
          <w:sz w:val="28"/>
          <w:szCs w:val="28"/>
        </w:rPr>
        <w:t xml:space="preserve"> </w:t>
      </w:r>
      <w:r w:rsidRPr="009A3040">
        <w:rPr>
          <w:rFonts w:cstheme="minorHAnsi"/>
          <w:sz w:val="28"/>
          <w:szCs w:val="28"/>
        </w:rPr>
        <w:t xml:space="preserve">obtain this clearance click here: </w:t>
      </w:r>
      <w:hyperlink r:id="rId8" w:history="1">
        <w:r w:rsidRPr="009A3040">
          <w:rPr>
            <w:rFonts w:eastAsiaTheme="minorEastAsia" w:cstheme="minorHAnsi"/>
            <w:color w:val="0070C0"/>
            <w:sz w:val="28"/>
            <w:szCs w:val="28"/>
            <w:u w:val="single"/>
          </w:rPr>
          <w:t>https://www.identogo.com/services/live-scan-fingerprinting</w:t>
        </w:r>
      </w:hyperlink>
      <w:r w:rsidRPr="009A3040">
        <w:rPr>
          <w:rFonts w:cstheme="minorHAnsi"/>
          <w:sz w:val="28"/>
          <w:szCs w:val="28"/>
        </w:rPr>
        <w:t xml:space="preserve">  (choose State; choose digital fingerprinting; enter code below and follow online instructions)</w:t>
      </w:r>
    </w:p>
    <w:p w14:paraId="2D48F33B" w14:textId="77777777" w:rsidR="009A3040" w:rsidRPr="009A3040" w:rsidRDefault="009A3040" w:rsidP="00E349DF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9A3040">
        <w:rPr>
          <w:rFonts w:cstheme="minorHAnsi"/>
          <w:sz w:val="28"/>
          <w:szCs w:val="28"/>
        </w:rPr>
        <w:t xml:space="preserve">Employees/Volunteers use code: </w:t>
      </w:r>
      <w:r w:rsidRPr="009A3040">
        <w:rPr>
          <w:rFonts w:cstheme="minorHAnsi"/>
          <w:b/>
          <w:bCs/>
          <w:sz w:val="28"/>
          <w:szCs w:val="28"/>
        </w:rPr>
        <w:t>1KG756</w:t>
      </w:r>
      <w:r w:rsidRPr="009A3040">
        <w:rPr>
          <w:rFonts w:cstheme="minorHAnsi"/>
          <w:sz w:val="28"/>
          <w:szCs w:val="28"/>
        </w:rPr>
        <w:t>; Employees ages 14-17 do not need this Clearance unless they live outside of PA.</w:t>
      </w:r>
    </w:p>
    <w:p w14:paraId="62A7DA60" w14:textId="77777777" w:rsidR="009A3040" w:rsidRPr="009A3040" w:rsidRDefault="009A3040" w:rsidP="00E349DF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9A3040">
        <w:rPr>
          <w:rFonts w:cstheme="minorHAnsi"/>
          <w:sz w:val="28"/>
          <w:szCs w:val="28"/>
        </w:rPr>
        <w:t>Please email your clearance (if camp does not already have it)</w:t>
      </w:r>
    </w:p>
    <w:p w14:paraId="4E92C21F" w14:textId="77777777" w:rsidR="00CB403D" w:rsidRPr="009A3040" w:rsidRDefault="00CB403D" w:rsidP="00CB403D">
      <w:pPr>
        <w:pStyle w:val="ListParagraph"/>
        <w:spacing w:after="0" w:line="240" w:lineRule="auto"/>
        <w:ind w:left="2160"/>
        <w:rPr>
          <w:rFonts w:cstheme="minorHAnsi"/>
          <w:sz w:val="28"/>
          <w:szCs w:val="28"/>
        </w:rPr>
      </w:pPr>
    </w:p>
    <w:p w14:paraId="4FC99717" w14:textId="77777777" w:rsidR="00EF1D1D" w:rsidRDefault="00EF1D1D"/>
    <w:sectPr w:rsidR="00EF1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97028"/>
    <w:multiLevelType w:val="hybridMultilevel"/>
    <w:tmpl w:val="B1BCFAC4"/>
    <w:lvl w:ilvl="0" w:tplc="DEF615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71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40"/>
    <w:rsid w:val="000E0B40"/>
    <w:rsid w:val="00477003"/>
    <w:rsid w:val="009A3040"/>
    <w:rsid w:val="00CB403D"/>
    <w:rsid w:val="00DE0A00"/>
    <w:rsid w:val="00E349DF"/>
    <w:rsid w:val="00EF1D1D"/>
    <w:rsid w:val="00F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D03B1"/>
  <w15:chartTrackingRefBased/>
  <w15:docId w15:val="{402BAD6F-B612-4630-A5D2-545BD672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0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4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entogo.com/services/live-scan-fingerprint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2D777DD7F4140AEE42239FA47D60E" ma:contentTypeVersion="19" ma:contentTypeDescription="Create a new document." ma:contentTypeScope="" ma:versionID="53757f9929c16180baf9da07be9bf733">
  <xsd:schema xmlns:xsd="http://www.w3.org/2001/XMLSchema" xmlns:xs="http://www.w3.org/2001/XMLSchema" xmlns:p="http://schemas.microsoft.com/office/2006/metadata/properties" xmlns:ns2="c42e4f13-18e9-4c37-afdf-6a59acbcefff" xmlns:ns3="730e8c6f-41cc-496c-99bf-7692ec1e5210" targetNamespace="http://schemas.microsoft.com/office/2006/metadata/properties" ma:root="true" ma:fieldsID="426be8ddc3a5781f0c7de9cad40d4e46" ns2:_="" ns3:_="">
    <xsd:import namespace="c42e4f13-18e9-4c37-afdf-6a59acbcefff"/>
    <xsd:import namespace="730e8c6f-41cc-496c-99bf-7692ec1e5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Imag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e4f13-18e9-4c37-afdf-6a59acbce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mage" ma:index="19" nillable="true" ma:displayName="Image" ma:format="Thumbnail" ma:internalName="Imag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ef45126-2899-4668-b83b-e92a1bf43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e8c6f-41cc-496c-99bf-7692ec1e5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533964e-1329-43ae-ab66-5201f9f7b309}" ma:internalName="TaxCatchAll" ma:showField="CatchAllData" ma:web="730e8c6f-41cc-496c-99bf-7692ec1e5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c42e4f13-18e9-4c37-afdf-6a59acbcefff" xsi:nil="true"/>
    <TaxCatchAll xmlns="730e8c6f-41cc-496c-99bf-7692ec1e5210" xsi:nil="true"/>
    <lcf76f155ced4ddcb4097134ff3c332f xmlns="c42e4f13-18e9-4c37-afdf-6a59acbcef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699E9F-AD4D-453A-81CC-331953647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026D1-5BB8-49C8-AA05-BBCE3A205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e4f13-18e9-4c37-afdf-6a59acbcefff"/>
    <ds:schemaRef ds:uri="730e8c6f-41cc-496c-99bf-7692ec1e5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FD3AF3-2846-4FC8-B30D-137B6FF32B15}">
  <ds:schemaRefs>
    <ds:schemaRef ds:uri="http://schemas.microsoft.com/office/2006/metadata/properties"/>
    <ds:schemaRef ds:uri="http://schemas.microsoft.com/office/infopath/2007/PartnerControls"/>
    <ds:schemaRef ds:uri="c42e4f13-18e9-4c37-afdf-6a59acbcefff"/>
    <ds:schemaRef ds:uri="730e8c6f-41cc-496c-99bf-7692ec1e52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Miller</dc:creator>
  <cp:keywords/>
  <dc:description/>
  <cp:lastModifiedBy>Diana Miller</cp:lastModifiedBy>
  <cp:revision>6</cp:revision>
  <dcterms:created xsi:type="dcterms:W3CDTF">2021-11-23T18:31:00Z</dcterms:created>
  <dcterms:modified xsi:type="dcterms:W3CDTF">2024-11-07T19:26:00Z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0x010100DC62D777DD7F4140AEE42239FA47D60E</vt:lpwstr>
  </property>
  <property fmtid="{D5CDD505-2E9C-101B-9397-08002B2CF9AE}" pid="3" name="MediaServiceImageTags">
    <vt:lpwstr/>
  </property>
</Properties>
</file>